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7750F3" w:rsidRDefault="0022631D" w:rsidP="00BD0DF7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BD0DF7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BD0DF7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BD0DF7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BD0DF7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BD0DF7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5E3D2F" w:rsidP="00BD0DF7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5E3D2F">
        <w:rPr>
          <w:rFonts w:ascii="Sylfaen" w:hAnsi="Sylfaen"/>
          <w:i/>
          <w:sz w:val="20"/>
          <w:szCs w:val="20"/>
          <w:lang w:val="af-ZA"/>
        </w:rPr>
        <w:t>&lt;&lt;</w:t>
      </w:r>
      <w:r w:rsidRPr="00A056EE">
        <w:rPr>
          <w:rFonts w:ascii="Sylfaen" w:hAnsi="Sylfaen"/>
          <w:sz w:val="20"/>
          <w:szCs w:val="20"/>
          <w:lang w:val="hy-AM"/>
        </w:rPr>
        <w:t xml:space="preserve"> </w:t>
      </w:r>
      <w:r w:rsidRPr="00A056EE">
        <w:rPr>
          <w:rFonts w:ascii="Sylfaen" w:hAnsi="Sylfaen"/>
          <w:i/>
          <w:sz w:val="20"/>
          <w:szCs w:val="20"/>
          <w:lang w:val="hy-AM"/>
        </w:rPr>
        <w:t>Վանաձորի թիվ</w:t>
      </w:r>
      <w:r w:rsidR="00352FAE">
        <w:rPr>
          <w:rFonts w:ascii="Sylfaen" w:hAnsi="Sylfaen"/>
          <w:i/>
          <w:sz w:val="20"/>
          <w:szCs w:val="20"/>
          <w:lang w:val="hy-AM"/>
        </w:rPr>
        <w:t xml:space="preserve"> </w:t>
      </w:r>
      <w:r w:rsidR="00352FAE" w:rsidRPr="00352FAE">
        <w:rPr>
          <w:rFonts w:ascii="Sylfaen" w:hAnsi="Sylfaen"/>
          <w:i/>
          <w:sz w:val="20"/>
          <w:szCs w:val="20"/>
          <w:lang w:val="af-ZA"/>
        </w:rPr>
        <w:t>8</w:t>
      </w:r>
      <w:r w:rsidRPr="00A056EE">
        <w:rPr>
          <w:rFonts w:ascii="Sylfaen" w:hAnsi="Sylfaen"/>
          <w:i/>
          <w:sz w:val="20"/>
          <w:szCs w:val="20"/>
          <w:lang w:val="hy-AM"/>
        </w:rPr>
        <w:t xml:space="preserve"> հիմնական դպրոց</w:t>
      </w:r>
      <w:r w:rsidRPr="006D70B1">
        <w:rPr>
          <w:rFonts w:ascii="Sylfaen" w:hAnsi="Sylfaen"/>
          <w:sz w:val="20"/>
          <w:szCs w:val="20"/>
          <w:lang w:val="hy-AM"/>
        </w:rPr>
        <w:t xml:space="preserve"> </w:t>
      </w:r>
      <w:r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Pr="00753F0E">
        <w:rPr>
          <w:rFonts w:ascii="Sylfaen" w:hAnsi="Sylfaen"/>
          <w:i/>
          <w:sz w:val="20"/>
          <w:szCs w:val="20"/>
          <w:lang w:val="hy-AM"/>
        </w:rPr>
        <w:t>ՊՈԱԿ</w:t>
      </w:r>
      <w:r w:rsidRPr="00753F0E">
        <w:rPr>
          <w:rFonts w:ascii="Sylfaen" w:hAnsi="Sylfaen" w:cs="Sylfaen"/>
          <w:i/>
          <w:sz w:val="20"/>
          <w:szCs w:val="20"/>
          <w:lang w:val="nb-NO"/>
        </w:rPr>
        <w:t xml:space="preserve"> </w:t>
      </w:r>
      <w:r w:rsidR="00D941C7" w:rsidRPr="007750F3">
        <w:rPr>
          <w:rFonts w:ascii="Sylfaen" w:hAnsi="Sylfaen" w:cs="Sylfaen"/>
          <w:sz w:val="20"/>
          <w:szCs w:val="20"/>
          <w:lang w:val="af-ZA"/>
        </w:rPr>
        <w:t>-</w:t>
      </w:r>
      <w:r w:rsidR="00D941C7"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7750F3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352FAE" w:rsidRPr="00427731">
        <w:rPr>
          <w:rFonts w:ascii="Sylfaen" w:hAnsi="Sylfaen"/>
          <w:sz w:val="16"/>
          <w:szCs w:val="16"/>
          <w:highlight w:val="yellow"/>
          <w:lang w:val="ru-RU"/>
        </w:rPr>
        <w:t>ք</w:t>
      </w:r>
      <w:r w:rsidR="00352FAE" w:rsidRPr="00352FAE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 w:rsidR="00352FAE" w:rsidRPr="00427731">
        <w:rPr>
          <w:rFonts w:ascii="Sylfaen" w:hAnsi="Sylfaen"/>
          <w:sz w:val="16"/>
          <w:szCs w:val="16"/>
          <w:highlight w:val="yellow"/>
          <w:lang w:val="ru-RU"/>
        </w:rPr>
        <w:t>Վանաձոր</w:t>
      </w:r>
      <w:r w:rsidR="00352FAE" w:rsidRPr="00352FAE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 w:rsidR="00352FAE" w:rsidRPr="00427731">
        <w:rPr>
          <w:rFonts w:ascii="Sylfaen" w:hAnsi="Sylfaen"/>
          <w:bCs/>
          <w:color w:val="000000"/>
          <w:sz w:val="16"/>
          <w:szCs w:val="16"/>
          <w:highlight w:val="yellow"/>
          <w:lang w:val="hy-AM"/>
        </w:rPr>
        <w:t>Մաշտոցի 1</w:t>
      </w:r>
      <w:r w:rsidR="00352FAE" w:rsidRPr="00352FAE">
        <w:rPr>
          <w:rFonts w:ascii="Sylfaen" w:hAnsi="Sylfaen"/>
          <w:bCs/>
          <w:color w:val="000000"/>
          <w:sz w:val="16"/>
          <w:szCs w:val="16"/>
          <w:lang w:val="af-ZA"/>
        </w:rPr>
        <w:t xml:space="preserve">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hy-AM"/>
        </w:rPr>
        <w:t>Վ</w:t>
      </w:r>
      <w:r w:rsidR="00352FAE">
        <w:rPr>
          <w:rFonts w:ascii="Sylfaen" w:hAnsi="Sylfaen"/>
          <w:sz w:val="20"/>
          <w:szCs w:val="20"/>
          <w:lang w:val="af-ZA"/>
        </w:rPr>
        <w:t>8</w:t>
      </w:r>
      <w:r w:rsidR="00CB4E7C" w:rsidRPr="007750F3">
        <w:rPr>
          <w:rFonts w:ascii="Sylfaen" w:hAnsi="Sylfaen"/>
          <w:sz w:val="20"/>
          <w:szCs w:val="20"/>
          <w:lang w:val="hy-AM"/>
        </w:rPr>
        <w:t>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603D1F">
        <w:rPr>
          <w:rFonts w:ascii="Sylfaen" w:hAnsi="Sylfaen"/>
          <w:sz w:val="20"/>
          <w:szCs w:val="20"/>
          <w:lang w:val="hy-AM"/>
        </w:rPr>
        <w:t>24/1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2"/>
        <w:gridCol w:w="569"/>
        <w:gridCol w:w="265"/>
        <w:gridCol w:w="444"/>
        <w:gridCol w:w="567"/>
        <w:gridCol w:w="424"/>
        <w:gridCol w:w="219"/>
        <w:gridCol w:w="25"/>
        <w:gridCol w:w="41"/>
        <w:gridCol w:w="282"/>
        <w:gridCol w:w="462"/>
        <w:gridCol w:w="107"/>
        <w:gridCol w:w="83"/>
        <w:gridCol w:w="382"/>
        <w:gridCol w:w="462"/>
        <w:gridCol w:w="21"/>
        <w:gridCol w:w="45"/>
        <w:gridCol w:w="664"/>
        <w:gridCol w:w="328"/>
        <w:gridCol w:w="140"/>
        <w:gridCol w:w="276"/>
        <w:gridCol w:w="332"/>
        <w:gridCol w:w="81"/>
        <w:gridCol w:w="519"/>
        <w:gridCol w:w="204"/>
        <w:gridCol w:w="136"/>
        <w:gridCol w:w="205"/>
        <w:gridCol w:w="516"/>
        <w:gridCol w:w="216"/>
        <w:gridCol w:w="39"/>
        <w:gridCol w:w="636"/>
        <w:gridCol w:w="208"/>
        <w:gridCol w:w="26"/>
        <w:gridCol w:w="249"/>
        <w:gridCol w:w="328"/>
        <w:gridCol w:w="1134"/>
      </w:tblGrid>
      <w:tr w:rsidR="0022631D" w:rsidRPr="007750F3" w:rsidTr="0090698B">
        <w:trPr>
          <w:trHeight w:val="146"/>
        </w:trPr>
        <w:tc>
          <w:tcPr>
            <w:tcW w:w="485" w:type="dxa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7" w:type="dxa"/>
            <w:gridSpan w:val="36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BD0DF7">
        <w:trPr>
          <w:trHeight w:val="110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560" w:type="dxa"/>
            <w:gridSpan w:val="7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09" w:type="dxa"/>
            <w:gridSpan w:val="9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BD0DF7">
        <w:trPr>
          <w:trHeight w:val="175"/>
        </w:trPr>
        <w:tc>
          <w:tcPr>
            <w:tcW w:w="485" w:type="dxa"/>
            <w:vMerge/>
            <w:shd w:val="clear" w:color="auto" w:fill="auto"/>
            <w:vAlign w:val="center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3269E9" w:rsidRPr="007750F3" w:rsidRDefault="003269E9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409" w:type="dxa"/>
            <w:gridSpan w:val="9"/>
            <w:vMerge/>
            <w:shd w:val="clear" w:color="auto" w:fill="auto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BD0DF7">
        <w:trPr>
          <w:trHeight w:val="275"/>
        </w:trPr>
        <w:tc>
          <w:tcPr>
            <w:tcW w:w="4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D0DF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4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Աղ կերակրի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603D1F" w:rsidRPr="00CD5C7E" w:rsidTr="00BD0DF7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արևածաղկի ձեթ, ռաֆինացված, (զտած)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128,0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89600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6E22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41300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Լոբի հատիկավոր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368,0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110400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Հաճարաձավար ստացված հաճարի հատիկներից,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</w:t>
            </w:r>
            <w:proofErr w:type="gramStart"/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,0</w:t>
            </w:r>
            <w:proofErr w:type="gramEnd"/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Հաճարաձավար ստացված հաճարի հատիկներից,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sz w:val="16"/>
                <w:szCs w:val="16"/>
              </w:rPr>
            </w:pPr>
            <w:r w:rsidRPr="00876E22">
              <w:rPr>
                <w:rFonts w:ascii="Sylfaen" w:hAnsi="Sylfaen" w:cs="Calibri"/>
                <w:sz w:val="16"/>
                <w:szCs w:val="16"/>
              </w:rPr>
              <w:t>հավի մսեղիք, պաղեցրած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Հավի </w:t>
            </w:r>
            <w:r w:rsidRPr="00BD0DF7">
              <w:rPr>
                <w:rFonts w:ascii="GHEA Grapalat" w:hAnsi="GHEA Grapalat"/>
                <w:sz w:val="12"/>
                <w:szCs w:val="12"/>
              </w:rPr>
              <w:t>կրծքամիս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 xml:space="preserve">առանց ոսկոր, 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պաղեցրած, տեղական</w:t>
            </w:r>
            <w:r w:rsidRPr="00BD0DF7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BD0DF7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603D1F" w:rsidRPr="007750F3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gramStart"/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ամբողջահատիկ</w:t>
            </w:r>
            <w:proofErr w:type="gramEnd"/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ալյուրի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ո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չ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50%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խառնուրդով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: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1-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ին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տեսակի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ալյուրից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և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ամբողջահատիկ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ալյուրի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ոչ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50%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խառնուրդով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պատրաստված</w:t>
            </w:r>
            <w:r w:rsidRPr="00BD0DF7">
              <w:rPr>
                <w:rFonts w:ascii="Tahoma" w:hAnsi="Tahoma" w:cs="Tahoma"/>
                <w:color w:val="2C2D2E"/>
                <w:sz w:val="12"/>
                <w:szCs w:val="12"/>
                <w:shd w:val="clear" w:color="auto" w:fill="FFFFFF"/>
              </w:rPr>
              <w:t>։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</w:rPr>
              <w:br/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Անվտանգությունը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`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ըստ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N 2-III-4.9-01-2010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հիգիենիկ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նորմատիվների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և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MingLiU_HKSCS" w:eastAsia="MingLiU_HKSCS" w:hAnsi="MingLiU_HKSCS" w:cs="MingLiU_HKSCS" w:hint="eastAsia"/>
                <w:color w:val="2C2D2E"/>
                <w:sz w:val="12"/>
                <w:szCs w:val="12"/>
                <w:shd w:val="clear" w:color="auto" w:fill="FFFFFF"/>
              </w:rPr>
              <w:t>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Սննդամթերքի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անվտանգության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մասին</w:t>
            </w:r>
            <w:r w:rsidRPr="00BD0DF7">
              <w:rPr>
                <w:rFonts w:ascii="MingLiU_HKSCS" w:eastAsia="MingLiU_HKSCS" w:hAnsi="MingLiU_HKSCS" w:cs="MingLiU_HKSCS" w:hint="eastAsia"/>
                <w:color w:val="2C2D2E"/>
                <w:sz w:val="12"/>
                <w:szCs w:val="12"/>
                <w:shd w:val="clear" w:color="auto" w:fill="FFFFFF"/>
              </w:rPr>
              <w:t>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ՀՀ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օրենքի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9-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րդ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հոդվածի։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Պիտանելիության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մնացորդային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ժամկետը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ոչ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քան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90%: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ամբողջահատիկ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ալյուրի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ոչ 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50%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խառնուրդով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: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1-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ին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տեսակի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ալյուրից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ամբողջահատիկ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ցորենի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ալյուրի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ոչ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50%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խառնուրդով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պատրաստված</w:t>
            </w:r>
            <w:r w:rsidRPr="00BD0DF7">
              <w:rPr>
                <w:rFonts w:ascii="Tahoma" w:hAnsi="Tahoma" w:cs="Tahoma"/>
                <w:color w:val="2C2D2E"/>
                <w:sz w:val="12"/>
                <w:szCs w:val="12"/>
                <w:shd w:val="clear" w:color="auto" w:fill="FFFFFF"/>
                <w:lang w:val="hy-AM"/>
              </w:rPr>
              <w:t>։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lang w:val="hy-AM"/>
              </w:rPr>
              <w:br/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Անվտանգությունը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ըստ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N 2-III-4.9-01-2010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հիգիենիկ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նորմատիվների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MingLiU_HKSCS" w:eastAsia="MingLiU_HKSCS" w:hAnsi="MingLiU_HKSCS" w:cs="MingLiU_HKSCS" w:hint="eastAsia"/>
                <w:color w:val="2C2D2E"/>
                <w:sz w:val="12"/>
                <w:szCs w:val="12"/>
                <w:shd w:val="clear" w:color="auto" w:fill="FFFFFF"/>
                <w:lang w:val="hy-AM"/>
              </w:rPr>
              <w:t>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Սննդամթերքի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անվտանգության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մասին</w:t>
            </w:r>
            <w:r w:rsidRPr="00BD0DF7">
              <w:rPr>
                <w:rFonts w:ascii="MingLiU_HKSCS" w:eastAsia="MingLiU_HKSCS" w:hAnsi="MingLiU_HKSCS" w:cs="MingLiU_HKSCS" w:hint="eastAsia"/>
                <w:color w:val="2C2D2E"/>
                <w:sz w:val="12"/>
                <w:szCs w:val="12"/>
                <w:shd w:val="clear" w:color="auto" w:fill="FFFFFF"/>
                <w:lang w:val="hy-AM"/>
              </w:rPr>
              <w:t>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ՀՀ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օրենքի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9-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րդ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  <w:lang w:val="hy-AM"/>
              </w:rPr>
              <w:t>հոդվածի։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Պիտանելիության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մնացորդային</w:t>
            </w:r>
            <w:r w:rsidRPr="00BD0DF7">
              <w:rPr>
                <w:rFonts w:ascii="Sylfaen" w:hAnsi="Sylfaen" w:cs="Arial"/>
                <w:color w:val="2C2D2E"/>
                <w:sz w:val="12"/>
                <w:szCs w:val="12"/>
                <w:lang w:val="hy-AM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ժամկետը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ոչ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պակաս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</w:t>
            </w:r>
            <w:r w:rsidRPr="00BD0DF7">
              <w:rPr>
                <w:rFonts w:ascii="Sylfaen" w:hAnsi="Sylfaen" w:cs="Sylfaen"/>
                <w:color w:val="2C2D2E"/>
                <w:sz w:val="12"/>
                <w:szCs w:val="12"/>
                <w:shd w:val="clear" w:color="auto" w:fill="FFFFFF"/>
              </w:rPr>
              <w:t>քան</w:t>
            </w:r>
            <w:r w:rsidRPr="00BD0DF7">
              <w:rPr>
                <w:rFonts w:ascii="Arial" w:hAnsi="Arial" w:cs="Arial"/>
                <w:color w:val="2C2D2E"/>
                <w:sz w:val="12"/>
                <w:szCs w:val="12"/>
                <w:shd w:val="clear" w:color="auto" w:fill="FFFFFF"/>
              </w:rPr>
              <w:t xml:space="preserve"> 90%: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76E22">
              <w:rPr>
                <w:rFonts w:ascii="Sylfaen" w:hAnsi="Sylfaen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03D1F" w:rsidRPr="00BD0DF7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76E22"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3201,0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208065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BD0DF7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BD0DF7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BD0DF7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BD0DF7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BD0DF7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BD0DF7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03D1F" w:rsidRPr="00876E22" w:rsidRDefault="00603D1F" w:rsidP="00BD0DF7">
            <w:pPr>
              <w:spacing w:before="0" w:after="0"/>
              <w:rPr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չոր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BD0DF7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BD0DF7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BD0DF7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BD0DF7">
              <w:rPr>
                <w:rFonts w:ascii="GHEA Grapalat" w:hAnsi="GHEA Grapalat"/>
                <w:sz w:val="12"/>
                <w:szCs w:val="12"/>
              </w:rPr>
              <w:t>ըստ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BD0DF7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BD0DF7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BD0DF7" w:rsidRDefault="00603D1F" w:rsidP="00BD0DF7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BD0DF7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BD0DF7">
              <w:rPr>
                <w:rFonts w:ascii="GHEA Grapalat" w:hAnsi="GHEA Grapalat"/>
                <w:sz w:val="12"/>
                <w:szCs w:val="12"/>
              </w:rPr>
              <w:t>չոր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BD0DF7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BD0DF7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BD0DF7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BD0DF7">
              <w:rPr>
                <w:rFonts w:ascii="GHEA Grapalat" w:hAnsi="GHEA Grapalat"/>
                <w:sz w:val="12"/>
                <w:szCs w:val="12"/>
              </w:rPr>
              <w:t>ըստ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BD0DF7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BD0DF7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BD0DF7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BD0DF7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603D1F" w:rsidRPr="00CD5C7E" w:rsidTr="00252DE9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Պանիր, չանախ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03D1F" w:rsidRPr="00876E22" w:rsidRDefault="00603D1F" w:rsidP="00BD0DF7">
            <w:pPr>
              <w:spacing w:before="0" w:after="0"/>
              <w:rPr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144,0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316800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603D1F" w:rsidRPr="00CD5C7E" w:rsidTr="00BD0DF7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03D1F" w:rsidRPr="00876E22" w:rsidRDefault="00603D1F" w:rsidP="00BD0DF7">
            <w:pPr>
              <w:spacing w:before="0" w:after="0"/>
              <w:rPr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BD0DF7" w:rsidRDefault="00603D1F" w:rsidP="00BD0DF7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BD0DF7">
              <w:rPr>
                <w:rFonts w:ascii="GHEA Grapalat" w:hAnsi="GHEA Grapalat"/>
                <w:sz w:val="12"/>
                <w:szCs w:val="12"/>
              </w:rPr>
              <w:t>9</w:t>
            </w: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BD0DF7" w:rsidRDefault="00603D1F" w:rsidP="00BD0DF7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03D1F" w:rsidRPr="00CD5C7E" w:rsidTr="00BD0DF7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603D1F" w:rsidRPr="007750F3" w:rsidRDefault="00603D1F" w:rsidP="00BD0DF7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76E22" w:rsidRDefault="00603D1F" w:rsidP="00BD0DF7">
            <w:pPr>
              <w:spacing w:before="0" w:after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876E22">
              <w:rPr>
                <w:rFonts w:ascii="Sylfaen" w:hAnsi="Sylfaen" w:cs="Calibri"/>
                <w:color w:val="000000"/>
                <w:sz w:val="16"/>
                <w:szCs w:val="16"/>
              </w:rPr>
              <w:t>Տոմատի մածուկ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03D1F" w:rsidRPr="00876E22" w:rsidRDefault="00603D1F" w:rsidP="00BD0DF7">
            <w:pPr>
              <w:spacing w:before="0" w:after="0"/>
              <w:rPr>
                <w:sz w:val="16"/>
                <w:szCs w:val="16"/>
              </w:rPr>
            </w:pPr>
            <w:r w:rsidRPr="00876E2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876E22" w:rsidRDefault="00603D1F" w:rsidP="00BD0DF7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603D1F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19</w:t>
            </w: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Default="00603D1F" w:rsidP="00BD0DF7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3D1F" w:rsidRPr="001551AE" w:rsidRDefault="00603D1F" w:rsidP="00DE65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BD0DF7" w:rsidRDefault="00603D1F" w:rsidP="00BD0DF7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0DF7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B36BA7" w:rsidRPr="00CD5C7E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D5C7E" w:rsidTr="0090698B">
        <w:trPr>
          <w:trHeight w:val="137"/>
        </w:trPr>
        <w:tc>
          <w:tcPr>
            <w:tcW w:w="49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Կիրառված գնման ընթացակարգը և դրա ընտրության հիմնավորումը</w:t>
            </w:r>
          </w:p>
        </w:tc>
        <w:tc>
          <w:tcPr>
            <w:tcW w:w="630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CD5C7E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603D1F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603D1F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603D1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18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12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</w:t>
            </w:r>
            <w:r w:rsidR="00BD0DF7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603D1F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603D1F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605"/>
        </w:trPr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7" w:type="dxa"/>
            <w:gridSpan w:val="23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36BA7" w:rsidRPr="007750F3" w:rsidTr="0090698B">
        <w:trPr>
          <w:trHeight w:val="365"/>
        </w:trPr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-20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9509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400"/>
              <w:gridCol w:w="683"/>
              <w:gridCol w:w="1575"/>
              <w:gridCol w:w="973"/>
              <w:gridCol w:w="862"/>
              <w:gridCol w:w="1056"/>
            </w:tblGrid>
            <w:tr w:rsidR="00603D1F" w:rsidRPr="00E67B29" w:rsidTr="00DE6504">
              <w:trPr>
                <w:trHeight w:val="9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 w:cs="Sylfaen"/>
                      <w:b/>
                      <w:bCs/>
                      <w:color w:val="000000"/>
                      <w:sz w:val="20"/>
                      <w:szCs w:val="20"/>
                    </w:rPr>
                    <w:t>ՀՀ</w:t>
                  </w:r>
                </w:p>
              </w:tc>
              <w:tc>
                <w:tcPr>
                  <w:tcW w:w="34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 w:cs="Sylfaen"/>
                      <w:b/>
                      <w:bCs/>
                      <w:color w:val="000000"/>
                      <w:sz w:val="20"/>
                      <w:szCs w:val="20"/>
                    </w:rPr>
                    <w:t>Ապրանքի</w:t>
                  </w:r>
                  <w:r w:rsidRPr="00E67B29">
                    <w:rPr>
                      <w:rFonts w:cs="Sylfaen"/>
                      <w:b/>
                      <w:bCs/>
                      <w:color w:val="000000"/>
                      <w:sz w:val="20"/>
                      <w:szCs w:val="20"/>
                    </w:rPr>
                    <w:t xml:space="preserve">  / </w:t>
                  </w:r>
                  <w:r w:rsidRPr="00E67B29">
                    <w:rPr>
                      <w:rFonts w:ascii="Sylfaen" w:hAnsi="Sylfaen" w:cs="Sylfaen"/>
                      <w:b/>
                      <w:bCs/>
                      <w:color w:val="000000"/>
                      <w:sz w:val="20"/>
                      <w:szCs w:val="20"/>
                    </w:rPr>
                    <w:t>Մասնակից</w:t>
                  </w:r>
                </w:p>
              </w:tc>
              <w:tc>
                <w:tcPr>
                  <w:tcW w:w="6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քանակ</w:t>
                  </w:r>
                </w:p>
              </w:tc>
              <w:tc>
                <w:tcPr>
                  <w:tcW w:w="15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Նախահաշվային</w:t>
                  </w:r>
                  <w:r w:rsidRPr="00E67B29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</w:t>
                  </w:r>
                </w:p>
              </w:tc>
              <w:tc>
                <w:tcPr>
                  <w:tcW w:w="9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Գինն առանց ԱԱՀ</w:t>
                  </w:r>
                </w:p>
              </w:tc>
              <w:tc>
                <w:tcPr>
                  <w:tcW w:w="8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10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Ընդհանուր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Աղ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4500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3541,67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708,33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4250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Արևածաղկի</w:t>
                  </w:r>
                  <w:r w:rsidRPr="00E67B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E67B29">
                    <w:rPr>
                      <w:rFonts w:ascii="Sylfaen" w:hAnsi="Sylfaen" w:cs="Sylfaen"/>
                      <w:color w:val="000000"/>
                    </w:rPr>
                    <w:t>ձեթ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89600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62933,33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12586,67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75520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71680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71680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Բրինձ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192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96000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80000,00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16000,00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96000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105600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105600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Գազար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41300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29264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29264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30090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30090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Լոբի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80000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66333,33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13266,67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79600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79200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79200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Խնձոր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240000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160000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160000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176000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176000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Կաղամբ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80000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68000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68000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78000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78000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Բազուկ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28000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20400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Կարտոֆիլ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368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110400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66240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66240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69920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69920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Հաճար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32000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25333,33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5066,67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30400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31200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31200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Հավի</w:t>
                  </w:r>
                  <w:r w:rsidRPr="00E67B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E67B29">
                    <w:rPr>
                      <w:rFonts w:ascii="Sylfaen" w:hAnsi="Sylfaen" w:cs="Sylfaen"/>
                      <w:color w:val="000000"/>
                    </w:rPr>
                    <w:t>կրծքամիս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400000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296000,00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59200,00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355200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334400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334400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Հաց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480000</w:t>
                  </w:r>
                </w:p>
              </w:tc>
            </w:tr>
            <w:tr w:rsidR="00603D1F" w:rsidRPr="00E67B29" w:rsidTr="00DE650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&lt;&lt;</w:t>
                  </w:r>
                  <w:r w:rsidRPr="00E67B29">
                    <w:rPr>
                      <w:rFonts w:ascii="Sylfaen" w:hAnsi="Sylfaen" w:cs="Sylfaen"/>
                      <w:color w:val="000000"/>
                    </w:rPr>
                    <w:t>Յուլիան</w:t>
                  </w:r>
                  <w:r w:rsidRPr="00E67B29">
                    <w:rPr>
                      <w:color w:val="000000"/>
                    </w:rPr>
                    <w:t>&gt;&gt;</w:t>
                  </w:r>
                  <w:r w:rsidRPr="00E67B29">
                    <w:rPr>
                      <w:rFonts w:ascii="Sylfaen" w:hAnsi="Sylfaen" w:cs="Sylfaen"/>
                      <w:color w:val="000000"/>
                    </w:rPr>
                    <w:t>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390000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78000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468000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Հնդկաձավար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32000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23333,33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4666,67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28000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31200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</w:pPr>
                  <w:r w:rsidRPr="00E67B29">
                    <w:t>31200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Ձու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3201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208065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173387,50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34677,50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208065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208065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208065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lastRenderedPageBreak/>
                    <w:t>15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Մակարոն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64000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38400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38400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44000,00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8800,00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52800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Ոլոռ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28000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20000,00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4000,00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24000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27200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27200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Ոսպ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550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44000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36666,67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7333,33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44000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48000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48000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Պանիր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316800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244800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244800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282240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282240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Մածուն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24000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30720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30720</w:t>
                  </w:r>
                </w:p>
              </w:tc>
            </w:tr>
            <w:tr w:rsidR="00603D1F" w:rsidRPr="00E67B29" w:rsidTr="00DE6504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</w:rPr>
                  </w:pPr>
                  <w:r w:rsidRPr="00E67B29">
                    <w:rPr>
                      <w:rFonts w:ascii="Sylfaen" w:hAnsi="Sylfaen" w:cs="Sylfaen"/>
                      <w:color w:val="000000"/>
                    </w:rPr>
                    <w:t>Տոմատի</w:t>
                  </w:r>
                  <w:r w:rsidRPr="00E67B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E67B29">
                    <w:rPr>
                      <w:rFonts w:ascii="Sylfaen" w:hAnsi="Sylfaen" w:cs="Sylfaen"/>
                      <w:color w:val="000000"/>
                    </w:rPr>
                    <w:t>մածուկ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  <w:t>19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E67B29">
                    <w:rPr>
                      <w:rFonts w:ascii="Arial" w:hAnsi="Arial" w:cs="Arial"/>
                      <w:color w:val="000000"/>
                    </w:rPr>
                    <w:t>19000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14250,00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2850,00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FF0000"/>
                    </w:rPr>
                  </w:pPr>
                  <w:r w:rsidRPr="00E67B29">
                    <w:rPr>
                      <w:color w:val="FF0000"/>
                    </w:rPr>
                    <w:t>17100</w:t>
                  </w:r>
                </w:p>
              </w:tc>
            </w:tr>
            <w:tr w:rsidR="00603D1F" w:rsidRPr="00E67B29" w:rsidTr="00DE6504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lastRenderedPageBreak/>
                    <w:t>20</w:t>
                  </w:r>
                </w:p>
              </w:tc>
              <w:tc>
                <w:tcPr>
                  <w:tcW w:w="3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E67B29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«Գարիկ Էվոյան»ԱՁ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18810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3D1F" w:rsidRPr="00E67B29" w:rsidRDefault="00603D1F" w:rsidP="00DE6504">
                  <w:pPr>
                    <w:jc w:val="right"/>
                    <w:rPr>
                      <w:color w:val="000000"/>
                    </w:rPr>
                  </w:pPr>
                  <w:r w:rsidRPr="00E67B29">
                    <w:rPr>
                      <w:color w:val="000000"/>
                    </w:rPr>
                    <w:t>18810</w:t>
                  </w:r>
                </w:p>
              </w:tc>
            </w:tr>
          </w:tbl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7750F3" w:rsidTr="0090698B">
        <w:tc>
          <w:tcPr>
            <w:tcW w:w="6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31"/>
        </w:trPr>
        <w:tc>
          <w:tcPr>
            <w:tcW w:w="3115" w:type="dxa"/>
            <w:gridSpan w:val="8"/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7" w:type="dxa"/>
            <w:gridSpan w:val="29"/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46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603D1F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</w:t>
            </w:r>
            <w:r w:rsidR="00BD0DF7"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.202</w:t>
            </w:r>
            <w:r w:rsidR="00BD0DF7"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BD0DF7" w:rsidRDefault="00603D1F" w:rsidP="00BD0DF7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8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/12</w:t>
            </w:r>
            <w:r w:rsidR="00BD0DF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/2023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603D1F" w:rsidRDefault="00603D1F" w:rsidP="00BD0DF7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7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/0</w:t>
            </w: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</w:t>
            </w:r>
            <w:r w:rsidR="00BD0DF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/202</w:t>
            </w: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4</w:t>
            </w:r>
          </w:p>
        </w:tc>
      </w:tr>
      <w:tr w:rsidR="00B36BA7" w:rsidRPr="007750F3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603D1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</w:t>
            </w:r>
            <w:r w:rsidR="00603D1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603D1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tr w:rsidR="00603D1F" w:rsidRPr="007750F3" w:rsidTr="00C222F5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7750F3" w:rsidRDefault="00603D1F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03D1F" w:rsidRDefault="00603D1F"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tr w:rsidR="00603D1F" w:rsidRPr="007750F3" w:rsidTr="00C222F5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7750F3" w:rsidRDefault="00603D1F" w:rsidP="00BD0DF7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03D1F" w:rsidRDefault="00603D1F"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A35BC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6" w:type="dxa"/>
            <w:gridSpan w:val="30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90698B">
        <w:trPr>
          <w:trHeight w:val="237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90698B">
        <w:trPr>
          <w:trHeight w:val="238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90698B">
        <w:trPr>
          <w:trHeight w:val="263"/>
        </w:trPr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CD5C7E" w:rsidRPr="007750F3" w:rsidTr="006C7460">
        <w:trPr>
          <w:trHeight w:val="26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C7E" w:rsidRPr="00603D1F" w:rsidRDefault="00CD5C7E" w:rsidP="00BD0DF7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1,2,3,5,10,11,13,14,16,17,20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C7E" w:rsidRPr="00603D1F" w:rsidRDefault="00CD5C7E" w:rsidP="00BD0DF7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03D1F">
              <w:rPr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0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C7E" w:rsidRPr="007750F3" w:rsidRDefault="00CD5C7E" w:rsidP="00CA2F16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4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5C7E" w:rsidRDefault="00CD5C7E"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C7E" w:rsidRPr="007750F3" w:rsidRDefault="00CD5C7E" w:rsidP="00BD0DF7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5C7E" w:rsidRPr="007750F3" w:rsidRDefault="00CD5C7E" w:rsidP="00BD0DF7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5C7E" w:rsidRDefault="00CD5C7E">
            <w:r w:rsidRPr="00F802A5">
              <w:rPr>
                <w:rFonts w:ascii="Sylfaen" w:hAnsi="Sylfaen"/>
                <w:color w:val="000000"/>
                <w:lang w:val="hy-AM" w:eastAsia="ru-RU"/>
              </w:rPr>
              <w:t>962135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5C7E" w:rsidRDefault="00CD5C7E">
            <w:r w:rsidRPr="00F802A5">
              <w:rPr>
                <w:rFonts w:ascii="Sylfaen" w:hAnsi="Sylfaen"/>
                <w:color w:val="000000"/>
                <w:lang w:val="hy-AM" w:eastAsia="ru-RU"/>
              </w:rPr>
              <w:t>962135</w:t>
            </w:r>
          </w:p>
        </w:tc>
      </w:tr>
      <w:tr w:rsidR="00CD5C7E" w:rsidRPr="007750F3" w:rsidTr="006C7460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CD5C7E" w:rsidRPr="00603D1F" w:rsidRDefault="00CD5C7E" w:rsidP="00BD0DF7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4.7.8.9,18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CD5C7E" w:rsidRPr="00603D1F" w:rsidRDefault="00CD5C7E" w:rsidP="00BD0DF7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603D1F">
              <w:rPr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603D1F">
              <w:rPr>
                <w:sz w:val="16"/>
                <w:szCs w:val="16"/>
                <w:lang w:val="hy-AM"/>
              </w:rPr>
              <w:t xml:space="preserve"> 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CD5C7E" w:rsidRPr="007750F3" w:rsidRDefault="00CD5C7E" w:rsidP="00CA2F16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453" w:type="dxa"/>
            <w:gridSpan w:val="5"/>
            <w:shd w:val="clear" w:color="auto" w:fill="auto"/>
          </w:tcPr>
          <w:p w:rsidR="00CD5C7E" w:rsidRDefault="00CD5C7E" w:rsidP="00DE6504"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CD5C7E" w:rsidRPr="007750F3" w:rsidRDefault="00CD5C7E" w:rsidP="00DE650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CD5C7E" w:rsidRPr="007750F3" w:rsidRDefault="00CD5C7E" w:rsidP="00BD0DF7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CD5C7E" w:rsidRPr="007750F3" w:rsidRDefault="00CD5C7E" w:rsidP="00BD0DF7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CD5C7E" w:rsidRDefault="00CD5C7E">
            <w:r w:rsidRPr="003F575B">
              <w:rPr>
                <w:rFonts w:ascii="GHEA Grapalat" w:hAnsi="GHEA Grapalat"/>
                <w:sz w:val="20"/>
                <w:lang w:val="hy-AM"/>
              </w:rPr>
              <w:t>428304</w:t>
            </w:r>
            <w:r w:rsidRPr="003F575B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CD5C7E" w:rsidRDefault="00CD5C7E">
            <w:r w:rsidRPr="003F575B">
              <w:rPr>
                <w:rFonts w:ascii="GHEA Grapalat" w:hAnsi="GHEA Grapalat"/>
                <w:sz w:val="20"/>
                <w:lang w:val="hy-AM"/>
              </w:rPr>
              <w:t>428304</w:t>
            </w:r>
            <w:r w:rsidRPr="003F575B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</w:p>
        </w:tc>
      </w:tr>
      <w:tr w:rsidR="00CD5C7E" w:rsidRPr="007750F3" w:rsidTr="006C7460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CD5C7E" w:rsidRPr="00603D1F" w:rsidRDefault="00CD5C7E" w:rsidP="00BD0DF7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CD5C7E" w:rsidRPr="00603D1F" w:rsidRDefault="00CD5C7E" w:rsidP="00BD0DF7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03D1F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CD5C7E" w:rsidRPr="007750F3" w:rsidRDefault="00CD5C7E" w:rsidP="00CA2F16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5"/>
            <w:shd w:val="clear" w:color="auto" w:fill="auto"/>
          </w:tcPr>
          <w:p w:rsidR="00CD5C7E" w:rsidRDefault="00CD5C7E" w:rsidP="00DE6504"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CD5C7E" w:rsidRPr="007750F3" w:rsidRDefault="00CD5C7E" w:rsidP="00DE650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CD5C7E" w:rsidRPr="007750F3" w:rsidRDefault="00CD5C7E" w:rsidP="00BD0DF7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CD5C7E" w:rsidRPr="00603D1F" w:rsidRDefault="00CD5C7E" w:rsidP="00BD0DF7">
            <w:pPr>
              <w:spacing w:before="0"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468000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CD5C7E" w:rsidRPr="00603D1F" w:rsidRDefault="00CD5C7E" w:rsidP="00BD0DF7">
            <w:pPr>
              <w:spacing w:before="0"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468000</w:t>
            </w:r>
          </w:p>
        </w:tc>
      </w:tr>
      <w:tr w:rsidR="00CD5C7E" w:rsidRPr="007750F3" w:rsidTr="006C7460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CD5C7E" w:rsidRPr="00603D1F" w:rsidRDefault="00CD5C7E" w:rsidP="00BD0DF7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6,15,19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CD5C7E" w:rsidRPr="00603D1F" w:rsidRDefault="00CD5C7E" w:rsidP="00603D1F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 w:eastAsia="ru-RU"/>
              </w:rPr>
              <w:t>&lt;&lt;</w:t>
            </w:r>
            <w:r w:rsidRPr="00603D1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Գարիկ Էվոյան</w:t>
            </w:r>
            <w:r w:rsidRPr="00603D1F">
              <w:rPr>
                <w:rFonts w:ascii="Sylfaen" w:hAnsi="Sylfaen" w:cs="Sylfaen"/>
                <w:sz w:val="16"/>
                <w:szCs w:val="16"/>
                <w:lang w:val="hy-AM" w:eastAsia="ru-RU"/>
              </w:rPr>
              <w:t>&gt;&gt;ԱՁ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CD5C7E" w:rsidRPr="00BD0DF7" w:rsidRDefault="00CD5C7E" w:rsidP="00CA2F16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453" w:type="dxa"/>
            <w:gridSpan w:val="5"/>
            <w:shd w:val="clear" w:color="auto" w:fill="auto"/>
          </w:tcPr>
          <w:p w:rsidR="00CD5C7E" w:rsidRDefault="00CD5C7E" w:rsidP="00DE6504"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E766F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CD5C7E" w:rsidRPr="007750F3" w:rsidRDefault="00CD5C7E" w:rsidP="00DE650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CD5C7E" w:rsidRPr="007750F3" w:rsidRDefault="00CD5C7E" w:rsidP="00BD0DF7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CD5C7E" w:rsidRDefault="00CD5C7E">
            <w:r w:rsidRPr="00EE70DA">
              <w:rPr>
                <w:rFonts w:ascii="GHEA Grapalat" w:hAnsi="GHEA Grapalat"/>
                <w:sz w:val="20"/>
                <w:lang w:val="hy-AM"/>
              </w:rPr>
              <w:t>229120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CD5C7E" w:rsidRDefault="00CD5C7E">
            <w:r w:rsidRPr="00EE70DA">
              <w:rPr>
                <w:rFonts w:ascii="GHEA Grapalat" w:hAnsi="GHEA Grapalat"/>
                <w:sz w:val="20"/>
                <w:lang w:val="hy-AM"/>
              </w:rPr>
              <w:t>229120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E87B2C">
        <w:trPr>
          <w:trHeight w:val="637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603D1F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1,2,3,5,10,11,13,14,16,17,20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03D1F">
              <w:rPr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ք Վանաձոր Մոսկովյան 27</w:t>
            </w:r>
          </w:p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094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08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603D1F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4.7.8.9,18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603D1F">
              <w:rPr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603D1F">
              <w:rPr>
                <w:sz w:val="16"/>
                <w:szCs w:val="16"/>
                <w:lang w:val="hy-AM"/>
              </w:rPr>
              <w:t xml:space="preserve"> 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603D1F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ք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Վանաձոր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</w:p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 w:cs="Arial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Երևանյանխճ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Շ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>66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ա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բն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 16</w:t>
            </w:r>
          </w:p>
          <w:p w:rsidR="00603D1F" w:rsidRPr="007750F3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098 95 09 11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03D1F" w:rsidRPr="007750F3" w:rsidRDefault="00603D1F" w:rsidP="00BD0DF7">
            <w:pPr>
              <w:spacing w:before="0" w:after="0"/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603D1F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03D1F">
              <w:rPr>
                <w:rFonts w:ascii="Sylfaen" w:hAnsi="Sylfaen" w:cs="Sylfaen"/>
                <w:sz w:val="16"/>
                <w:szCs w:val="16"/>
              </w:rPr>
              <w:lastRenderedPageBreak/>
              <w:t>12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03D1F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03D1F" w:rsidRPr="002500DE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Ք Վանաձոր Ազատամարտիկների 25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Pr="002500DE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3D1F" w:rsidRPr="002500DE" w:rsidRDefault="00603D1F" w:rsidP="00BD0DF7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03D1F" w:rsidRPr="002500DE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603D1F" w:rsidRPr="007750F3" w:rsidTr="00C134EF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/>
              </w:rPr>
              <w:t>6,15,19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603D1F" w:rsidRDefault="00603D1F" w:rsidP="00DE6504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603D1F">
              <w:rPr>
                <w:rFonts w:ascii="Sylfaen" w:hAnsi="Sylfaen" w:cs="Sylfaen"/>
                <w:sz w:val="16"/>
                <w:szCs w:val="16"/>
                <w:lang w:val="hy-AM" w:eastAsia="ru-RU"/>
              </w:rPr>
              <w:t>&lt;&lt;</w:t>
            </w:r>
            <w:r w:rsidRPr="00603D1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Գարիկ Էվոյան</w:t>
            </w:r>
            <w:r w:rsidRPr="00603D1F">
              <w:rPr>
                <w:rFonts w:ascii="Sylfaen" w:hAnsi="Sylfaen" w:cs="Sylfaen"/>
                <w:sz w:val="16"/>
                <w:szCs w:val="16"/>
                <w:lang w:val="hy-AM" w:eastAsia="ru-RU"/>
              </w:rPr>
              <w:t>&gt;&gt;ԱՁ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03D1F" w:rsidRDefault="00603D1F" w:rsidP="00603D1F">
            <w:pPr>
              <w:pStyle w:val="a6"/>
              <w:spacing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Ք Ալավերդի </w:t>
            </w:r>
          </w:p>
          <w:p w:rsidR="00603D1F" w:rsidRDefault="00603D1F" w:rsidP="00603D1F">
            <w:pPr>
              <w:pStyle w:val="a6"/>
              <w:spacing w:after="0"/>
              <w:ind w:left="0"/>
              <w:jc w:val="right"/>
              <w:rPr>
                <w:rFonts w:ascii="Sylfae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Սանահին-Սարահարթ 2 28/20</w:t>
            </w:r>
          </w:p>
          <w:p w:rsidR="00603D1F" w:rsidRPr="00895F60" w:rsidRDefault="00603D1F" w:rsidP="00603D1F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 w:eastAsia="ru-RU"/>
              </w:rPr>
              <w:t>077 761216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3D1F" w:rsidRDefault="00603D1F" w:rsidP="00603D1F">
            <w:pPr>
              <w:spacing w:before="0" w:after="0"/>
              <w:ind w:left="720"/>
              <w:jc w:val="right"/>
            </w:pPr>
            <w:bookmarkStart w:id="0" w:name="_GoBack"/>
            <w:r w:rsidRPr="00474A2E">
              <w:rPr>
                <w:sz w:val="18"/>
                <w:szCs w:val="18"/>
                <w:lang w:val="hy-AM"/>
              </w:rPr>
              <w:t>Garik.</w:t>
            </w:r>
            <w:r>
              <w:rPr>
                <w:sz w:val="18"/>
                <w:szCs w:val="18"/>
              </w:rPr>
              <w:t>evoyan80</w:t>
            </w:r>
            <w:r>
              <w:rPr>
                <w:sz w:val="18"/>
                <w:szCs w:val="18"/>
                <w:lang w:val="es-ES"/>
              </w:rPr>
              <w:t>@</w:t>
            </w:r>
            <w:r w:rsidRPr="0052780E">
              <w:rPr>
                <w:sz w:val="18"/>
                <w:szCs w:val="18"/>
                <w:lang w:val="es-ES"/>
              </w:rPr>
              <w:t>m</w:t>
            </w:r>
            <w:r>
              <w:rPr>
                <w:sz w:val="18"/>
                <w:szCs w:val="18"/>
                <w:lang w:val="es-ES"/>
              </w:rPr>
              <w:t>ail.ru</w:t>
            </w:r>
            <w:bookmarkEnd w:id="0"/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D1F" w:rsidRPr="00895F60" w:rsidRDefault="00603D1F" w:rsidP="00BD0DF7">
            <w:pPr>
              <w:spacing w:before="0" w:after="0"/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03D1F" w:rsidRPr="00895F60" w:rsidRDefault="00603D1F" w:rsidP="00BD0DF7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67058842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D5C7E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BD0DF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443DCC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vanadzor</w:t>
            </w:r>
            <w:r w:rsidR="00021418" w:rsidRPr="00021418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8</w:t>
            </w:r>
            <w:r w:rsidR="00422396" w:rsidRPr="007750F3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@schools.am</w:t>
            </w:r>
          </w:p>
        </w:tc>
      </w:tr>
      <w:tr w:rsidR="00B36BA7" w:rsidRPr="00CD5C7E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75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D5C7E" w:rsidTr="0090698B">
        <w:trPr>
          <w:trHeight w:val="117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CD5C7E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D5C7E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CD5C7E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D0D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90698B">
        <w:trPr>
          <w:trHeight w:val="47"/>
        </w:trPr>
        <w:tc>
          <w:tcPr>
            <w:tcW w:w="3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D0DF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90698B">
        <w:trPr>
          <w:trHeight w:val="43"/>
        </w:trPr>
        <w:tc>
          <w:tcPr>
            <w:tcW w:w="3925" w:type="dxa"/>
            <w:gridSpan w:val="12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:rsidR="00B36BA7" w:rsidRPr="007750F3" w:rsidRDefault="00B36BA7" w:rsidP="00BD0D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BD0DF7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BD0DF7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4E6012" w:rsidRPr="005E3D2F">
        <w:rPr>
          <w:rFonts w:ascii="Sylfaen" w:hAnsi="Sylfaen"/>
          <w:i/>
          <w:sz w:val="20"/>
          <w:szCs w:val="20"/>
          <w:lang w:val="af-ZA"/>
        </w:rPr>
        <w:t>&lt;&lt;</w:t>
      </w:r>
      <w:r w:rsidR="004E6012" w:rsidRPr="00A056EE">
        <w:rPr>
          <w:rFonts w:ascii="Sylfaen" w:hAnsi="Sylfaen"/>
          <w:sz w:val="20"/>
          <w:szCs w:val="20"/>
          <w:lang w:val="hy-AM"/>
        </w:rPr>
        <w:t xml:space="preserve"> </w:t>
      </w:r>
      <w:r w:rsidR="004E6012" w:rsidRPr="00A056EE">
        <w:rPr>
          <w:rFonts w:ascii="Sylfaen" w:hAnsi="Sylfaen"/>
          <w:i/>
          <w:sz w:val="20"/>
          <w:szCs w:val="20"/>
          <w:lang w:val="hy-AM"/>
        </w:rPr>
        <w:t>Վանաձորի թիվ</w:t>
      </w:r>
      <w:r w:rsidR="00021418">
        <w:rPr>
          <w:rFonts w:ascii="Sylfaen" w:hAnsi="Sylfaen"/>
          <w:i/>
          <w:sz w:val="20"/>
          <w:szCs w:val="20"/>
          <w:lang w:val="hy-AM"/>
        </w:rPr>
        <w:t xml:space="preserve"> </w:t>
      </w:r>
      <w:r w:rsidR="00021418">
        <w:rPr>
          <w:rFonts w:ascii="Sylfaen" w:hAnsi="Sylfaen"/>
          <w:i/>
          <w:sz w:val="20"/>
          <w:szCs w:val="20"/>
        </w:rPr>
        <w:t>8</w:t>
      </w:r>
      <w:r w:rsidR="004E6012" w:rsidRPr="00A056EE">
        <w:rPr>
          <w:rFonts w:ascii="Sylfaen" w:hAnsi="Sylfaen"/>
          <w:i/>
          <w:sz w:val="20"/>
          <w:szCs w:val="20"/>
          <w:lang w:val="hy-AM"/>
        </w:rPr>
        <w:t xml:space="preserve"> հիմնական դպրոց</w:t>
      </w:r>
      <w:r w:rsidR="004E6012" w:rsidRPr="006D70B1">
        <w:rPr>
          <w:rFonts w:ascii="Sylfaen" w:hAnsi="Sylfaen"/>
          <w:sz w:val="20"/>
          <w:szCs w:val="20"/>
          <w:lang w:val="hy-AM"/>
        </w:rPr>
        <w:t xml:space="preserve"> </w:t>
      </w:r>
      <w:r w:rsidR="004E6012"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="004E6012" w:rsidRPr="00753F0E">
        <w:rPr>
          <w:rFonts w:ascii="Sylfaen" w:hAnsi="Sylfaen"/>
          <w:i/>
          <w:sz w:val="20"/>
          <w:szCs w:val="20"/>
          <w:lang w:val="hy-AM"/>
        </w:rPr>
        <w:t>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79" w:rsidRDefault="00A56A79" w:rsidP="0022631D">
      <w:pPr>
        <w:spacing w:before="0" w:after="0"/>
      </w:pPr>
      <w:r>
        <w:separator/>
      </w:r>
    </w:p>
  </w:endnote>
  <w:endnote w:type="continuationSeparator" w:id="0">
    <w:p w:rsidR="00A56A79" w:rsidRDefault="00A56A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ngLiU_HKSCS">
    <w:altName w:val="Malgun Gothic Semilight"/>
    <w:charset w:val="88"/>
    <w:family w:val="roman"/>
    <w:pitch w:val="variable"/>
    <w:sig w:usb0="00000000" w:usb1="3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79" w:rsidRDefault="00A56A79" w:rsidP="0022631D">
      <w:pPr>
        <w:spacing w:before="0" w:after="0"/>
      </w:pPr>
      <w:r>
        <w:separator/>
      </w:r>
    </w:p>
  </w:footnote>
  <w:footnote w:type="continuationSeparator" w:id="0">
    <w:p w:rsidR="00A56A79" w:rsidRDefault="00A56A79" w:rsidP="0022631D">
      <w:pPr>
        <w:spacing w:before="0" w:after="0"/>
      </w:pPr>
      <w:r>
        <w:continuationSeparator/>
      </w:r>
    </w:p>
  </w:footnote>
  <w:footnote w:id="1">
    <w:p w:rsidR="00FE66F8" w:rsidRPr="00D002D7" w:rsidRDefault="00FE66F8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FE66F8" w:rsidRPr="00D002D7" w:rsidRDefault="00FE66F8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E66F8" w:rsidRPr="002D0BF6" w:rsidRDefault="00FE66F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E66F8" w:rsidRPr="0087136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E66F8" w:rsidRPr="002D0BF6" w:rsidRDefault="00FE66F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15EAD"/>
    <w:rsid w:val="00021418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5D46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60C50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2FAE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2C7D"/>
    <w:rsid w:val="00386ADD"/>
    <w:rsid w:val="00386E88"/>
    <w:rsid w:val="003B2758"/>
    <w:rsid w:val="003B3F64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2396"/>
    <w:rsid w:val="0042797B"/>
    <w:rsid w:val="00433E3C"/>
    <w:rsid w:val="00443DC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4449"/>
    <w:rsid w:val="004A5C06"/>
    <w:rsid w:val="004C5C6C"/>
    <w:rsid w:val="004D078F"/>
    <w:rsid w:val="004D5BF8"/>
    <w:rsid w:val="004D7E3E"/>
    <w:rsid w:val="004E31F0"/>
    <w:rsid w:val="004E376E"/>
    <w:rsid w:val="004E6012"/>
    <w:rsid w:val="004E66B5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66381"/>
    <w:rsid w:val="005737F9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3D2F"/>
    <w:rsid w:val="005E72C9"/>
    <w:rsid w:val="005F243A"/>
    <w:rsid w:val="00602151"/>
    <w:rsid w:val="00603D1F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0F0D"/>
    <w:rsid w:val="007B7660"/>
    <w:rsid w:val="007E11F1"/>
    <w:rsid w:val="007E6950"/>
    <w:rsid w:val="007F0DBB"/>
    <w:rsid w:val="007F5E33"/>
    <w:rsid w:val="008012DC"/>
    <w:rsid w:val="00804D5F"/>
    <w:rsid w:val="0080612E"/>
    <w:rsid w:val="008130D2"/>
    <w:rsid w:val="0081420B"/>
    <w:rsid w:val="00837F00"/>
    <w:rsid w:val="00850DA9"/>
    <w:rsid w:val="00851241"/>
    <w:rsid w:val="00851FCD"/>
    <w:rsid w:val="0086376E"/>
    <w:rsid w:val="00867F13"/>
    <w:rsid w:val="008827B6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30DAC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1614"/>
    <w:rsid w:val="00A44B6B"/>
    <w:rsid w:val="00A5243C"/>
    <w:rsid w:val="00A56A79"/>
    <w:rsid w:val="00A60468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0DF7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1BA"/>
    <w:rsid w:val="00CA5945"/>
    <w:rsid w:val="00CA5E27"/>
    <w:rsid w:val="00CA6B4E"/>
    <w:rsid w:val="00CB44D2"/>
    <w:rsid w:val="00CB4E7C"/>
    <w:rsid w:val="00CB6105"/>
    <w:rsid w:val="00CB78FF"/>
    <w:rsid w:val="00CC1F23"/>
    <w:rsid w:val="00CC5D98"/>
    <w:rsid w:val="00CD2471"/>
    <w:rsid w:val="00CD3370"/>
    <w:rsid w:val="00CD5C7E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6DEA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6E76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050A"/>
    <w:rsid w:val="00FC30B6"/>
    <w:rsid w:val="00FD45CA"/>
    <w:rsid w:val="00FD52BA"/>
    <w:rsid w:val="00FD7053"/>
    <w:rsid w:val="00FD7AFC"/>
    <w:rsid w:val="00FE2543"/>
    <w:rsid w:val="00FE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9C45-6C57-4135-AA1F-A67685B2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3384</Words>
  <Characters>19290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GAYANE</cp:lastModifiedBy>
  <cp:revision>51</cp:revision>
  <cp:lastPrinted>2024-01-13T14:42:00Z</cp:lastPrinted>
  <dcterms:created xsi:type="dcterms:W3CDTF">2022-11-14T11:03:00Z</dcterms:created>
  <dcterms:modified xsi:type="dcterms:W3CDTF">2024-01-14T12:42:00Z</dcterms:modified>
</cp:coreProperties>
</file>